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6E" w:rsidRPr="0007196E" w:rsidRDefault="00172740" w:rsidP="00172740">
      <w:pPr>
        <w:rPr>
          <w:b/>
          <w:u w:val="single"/>
        </w:rPr>
      </w:pPr>
      <w:r w:rsidRPr="00172740">
        <w:rPr>
          <w:b/>
        </w:rPr>
        <w:t xml:space="preserve">               </w:t>
      </w:r>
      <w:r w:rsidRPr="00172740">
        <w:rPr>
          <w:noProof/>
          <w:lang w:eastAsia="nl-NL"/>
        </w:rPr>
        <w:t xml:space="preserve"> </w:t>
      </w:r>
      <w:r w:rsidR="002B513E">
        <w:rPr>
          <w:noProof/>
          <w:lang w:eastAsia="nl-NL"/>
        </w:rPr>
        <w:drawing>
          <wp:inline distT="0" distB="0" distL="0" distR="0" wp14:anchorId="09600A7E" wp14:editId="447F4676">
            <wp:extent cx="4723130" cy="1211455"/>
            <wp:effectExtent l="0" t="0" r="1270" b="8255"/>
            <wp:docPr id="1" name="Afbeelding 1" descr="Afbeeldingsresultaat voor logo SV Hasl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ogo SV Haslo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362" cy="126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75" w:rsidRDefault="00072275" w:rsidP="0007196E">
      <w:pPr>
        <w:ind w:left="708" w:firstLine="708"/>
      </w:pPr>
    </w:p>
    <w:p w:rsidR="002B513E" w:rsidRDefault="0020445B" w:rsidP="0007196E">
      <w:pPr>
        <w:ind w:left="708" w:firstLine="708"/>
      </w:pPr>
      <w:r w:rsidRPr="0020445B">
        <w:t>Beste vrijwilligers, ouders, spelers, belangstellenden</w:t>
      </w:r>
      <w:r>
        <w:t>,</w:t>
      </w:r>
    </w:p>
    <w:p w:rsidR="00172740" w:rsidRDefault="00236D3A" w:rsidP="00172740">
      <w:pPr>
        <w:rPr>
          <w:rFonts w:eastAsia="Times New Roman"/>
        </w:rPr>
      </w:pPr>
      <w:r>
        <w:t xml:space="preserve">De regering heeft </w:t>
      </w:r>
      <w:r w:rsidR="0020445B">
        <w:t>de maat</w:t>
      </w:r>
      <w:r w:rsidR="00072275">
        <w:t xml:space="preserve">regelen m.b.t. corona versoepeld, maar de avondklok is nog steeds van kracht </w:t>
      </w:r>
      <w:r w:rsidR="0020445B">
        <w:t>. Het bestuur heeft kennis genomen van de vanaf nu geldende richtlijnen</w:t>
      </w:r>
      <w:r w:rsidR="0007196E">
        <w:t>.</w:t>
      </w:r>
      <w:r w:rsidR="0020445B">
        <w:t xml:space="preserve"> </w:t>
      </w:r>
      <w:r w:rsidR="00322233">
        <w:t xml:space="preserve"> </w:t>
      </w:r>
    </w:p>
    <w:p w:rsidR="00404362" w:rsidRDefault="0020445B" w:rsidP="00322233">
      <w:r>
        <w:t>On</w:t>
      </w:r>
      <w:r w:rsidR="00072275">
        <w:t xml:space="preserve">s sportcomplex wordt </w:t>
      </w:r>
      <w:r>
        <w:t>open gesteld voor het faciliteren</w:t>
      </w:r>
      <w:r w:rsidR="0007196E">
        <w:t xml:space="preserve"> van</w:t>
      </w:r>
      <w:r>
        <w:t xml:space="preserve"> </w:t>
      </w:r>
      <w:r w:rsidR="0007196E">
        <w:t>trainingen voor</w:t>
      </w:r>
      <w:r w:rsidR="00072275">
        <w:t xml:space="preserve"> de teams JO07 t/m JO2</w:t>
      </w:r>
      <w:r w:rsidR="00236D3A">
        <w:t>6</w:t>
      </w:r>
      <w:r>
        <w:t>, een schema is onderstaand toegevoegd.</w:t>
      </w:r>
      <w:r w:rsidR="0007196E">
        <w:t xml:space="preserve"> Nieuwe regels gelden tot nader order.</w:t>
      </w:r>
      <w:r w:rsidR="00072275">
        <w:t xml:space="preserve"> Voor de exacte trainingstijden van elk team, zie het complete schema, opgesteld door Roger Peerenbooms en verspreid en gedeeld met vrijwilligers en zichtbaar via onze website </w:t>
      </w:r>
      <w:hyperlink r:id="rId6" w:history="1">
        <w:r w:rsidR="00072275" w:rsidRPr="00451E30">
          <w:rPr>
            <w:rStyle w:val="Hyperlink"/>
          </w:rPr>
          <w:t>www.haslou.nl</w:t>
        </w:r>
      </w:hyperlink>
      <w:r w:rsidR="00072275">
        <w:t xml:space="preserve"> </w:t>
      </w:r>
    </w:p>
    <w:p w:rsidR="00072275" w:rsidRPr="00322233" w:rsidRDefault="00072275" w:rsidP="00322233"/>
    <w:p w:rsidR="002948B7" w:rsidRPr="00072275" w:rsidRDefault="009675C2" w:rsidP="00072275">
      <w:pPr>
        <w:rPr>
          <w:b/>
          <w:sz w:val="36"/>
          <w:szCs w:val="36"/>
          <w:u w:val="single"/>
        </w:rPr>
      </w:pPr>
      <w:r w:rsidRPr="00072275">
        <w:rPr>
          <w:b/>
          <w:sz w:val="36"/>
          <w:szCs w:val="36"/>
          <w:u w:val="single"/>
        </w:rPr>
        <w:t xml:space="preserve">Overzicht schema </w:t>
      </w:r>
      <w:r w:rsidR="00EA12DF">
        <w:rPr>
          <w:b/>
          <w:sz w:val="36"/>
          <w:szCs w:val="36"/>
          <w:u w:val="single"/>
        </w:rPr>
        <w:t>sportcomplex m.i.v. 31</w:t>
      </w:r>
      <w:r w:rsidR="00236D3A">
        <w:rPr>
          <w:b/>
          <w:sz w:val="36"/>
          <w:szCs w:val="36"/>
          <w:u w:val="single"/>
        </w:rPr>
        <w:t xml:space="preserve"> </w:t>
      </w:r>
      <w:r w:rsidR="00072275" w:rsidRPr="00072275">
        <w:rPr>
          <w:b/>
          <w:sz w:val="36"/>
          <w:szCs w:val="36"/>
          <w:u w:val="single"/>
        </w:rPr>
        <w:t xml:space="preserve">maart 2021 </w:t>
      </w:r>
      <w:r w:rsidR="00895041" w:rsidRPr="00072275">
        <w:rPr>
          <w:b/>
          <w:sz w:val="36"/>
          <w:szCs w:val="36"/>
          <w:u w:val="single"/>
        </w:rPr>
        <w:t xml:space="preserve"> tot nadere berichtgeving</w:t>
      </w:r>
    </w:p>
    <w:p w:rsidR="00072275" w:rsidRPr="00895041" w:rsidRDefault="00072275" w:rsidP="009675C2">
      <w:pPr>
        <w:ind w:firstLine="708"/>
        <w:rPr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212"/>
        <w:gridCol w:w="2830"/>
      </w:tblGrid>
      <w:tr w:rsidR="009675C2" w:rsidTr="008711B8">
        <w:tc>
          <w:tcPr>
            <w:tcW w:w="3020" w:type="dxa"/>
          </w:tcPr>
          <w:p w:rsidR="009675C2" w:rsidRPr="00072275" w:rsidRDefault="009675C2">
            <w:pPr>
              <w:rPr>
                <w:b/>
              </w:rPr>
            </w:pPr>
            <w:r w:rsidRPr="00072275">
              <w:rPr>
                <w:b/>
              </w:rPr>
              <w:t>Openen complex</w:t>
            </w:r>
          </w:p>
        </w:tc>
        <w:tc>
          <w:tcPr>
            <w:tcW w:w="3212" w:type="dxa"/>
          </w:tcPr>
          <w:p w:rsidR="009675C2" w:rsidRPr="00072275" w:rsidRDefault="009675C2">
            <w:pPr>
              <w:rPr>
                <w:b/>
              </w:rPr>
            </w:pPr>
            <w:r w:rsidRPr="00072275">
              <w:rPr>
                <w:b/>
              </w:rPr>
              <w:t>Sluiten complex</w:t>
            </w:r>
          </w:p>
        </w:tc>
        <w:tc>
          <w:tcPr>
            <w:tcW w:w="2830" w:type="dxa"/>
          </w:tcPr>
          <w:p w:rsidR="009675C2" w:rsidRPr="00072275" w:rsidRDefault="009675C2">
            <w:pPr>
              <w:rPr>
                <w:b/>
              </w:rPr>
            </w:pPr>
            <w:r w:rsidRPr="00072275">
              <w:rPr>
                <w:b/>
              </w:rPr>
              <w:t>Bijzonderheden</w:t>
            </w:r>
          </w:p>
          <w:p w:rsidR="009675C2" w:rsidRPr="00072275" w:rsidRDefault="009675C2">
            <w:pPr>
              <w:rPr>
                <w:b/>
              </w:rPr>
            </w:pPr>
          </w:p>
        </w:tc>
      </w:tr>
      <w:tr w:rsidR="009675C2" w:rsidTr="008711B8">
        <w:tc>
          <w:tcPr>
            <w:tcW w:w="3020" w:type="dxa"/>
          </w:tcPr>
          <w:p w:rsidR="009675C2" w:rsidRDefault="00322233">
            <w:r>
              <w:t>Maandag 17.30 uur Paul</w:t>
            </w:r>
          </w:p>
        </w:tc>
        <w:tc>
          <w:tcPr>
            <w:tcW w:w="3212" w:type="dxa"/>
          </w:tcPr>
          <w:p w:rsidR="009675C2" w:rsidRDefault="00EA12DF">
            <w:r>
              <w:t>Maandag 21</w:t>
            </w:r>
            <w:r w:rsidR="00322233">
              <w:t>.30 uur Paul</w:t>
            </w:r>
          </w:p>
        </w:tc>
        <w:tc>
          <w:tcPr>
            <w:tcW w:w="2830" w:type="dxa"/>
          </w:tcPr>
          <w:p w:rsidR="00FF0C1E" w:rsidRDefault="00322233">
            <w:r>
              <w:t xml:space="preserve">Paul </w:t>
            </w:r>
            <w:r w:rsidR="009675C2">
              <w:t>haalt sleutel op bij Jan</w:t>
            </w:r>
            <w:r w:rsidR="00895041">
              <w:t xml:space="preserve"> en brengt hem retour.</w:t>
            </w:r>
            <w:r w:rsidR="00FF0C1E">
              <w:t xml:space="preserve">  </w:t>
            </w:r>
            <w:r w:rsidR="00895041">
              <w:t xml:space="preserve"> </w:t>
            </w:r>
          </w:p>
        </w:tc>
      </w:tr>
      <w:tr w:rsidR="00236D3A" w:rsidTr="008711B8">
        <w:tc>
          <w:tcPr>
            <w:tcW w:w="3020" w:type="dxa"/>
          </w:tcPr>
          <w:p w:rsidR="00236D3A" w:rsidRDefault="00236D3A" w:rsidP="00236D3A">
            <w:r>
              <w:t>Dinsdag 17.30  uur Joep</w:t>
            </w:r>
          </w:p>
        </w:tc>
        <w:tc>
          <w:tcPr>
            <w:tcW w:w="3212" w:type="dxa"/>
          </w:tcPr>
          <w:p w:rsidR="00236D3A" w:rsidRDefault="00EA12DF" w:rsidP="00236D3A">
            <w:r>
              <w:t>Dinsdag  21</w:t>
            </w:r>
            <w:r w:rsidR="00236D3A">
              <w:t>.30 uur Joep</w:t>
            </w:r>
          </w:p>
        </w:tc>
        <w:tc>
          <w:tcPr>
            <w:tcW w:w="2830" w:type="dxa"/>
          </w:tcPr>
          <w:p w:rsidR="00236D3A" w:rsidRDefault="00236D3A" w:rsidP="00236D3A">
            <w:r>
              <w:t>Joep haalt sleutel op bij Jan en brengt hem retour.</w:t>
            </w:r>
          </w:p>
        </w:tc>
      </w:tr>
      <w:tr w:rsidR="00236D3A" w:rsidTr="008711B8">
        <w:tc>
          <w:tcPr>
            <w:tcW w:w="3020" w:type="dxa"/>
          </w:tcPr>
          <w:p w:rsidR="00236D3A" w:rsidRDefault="00236D3A" w:rsidP="00236D3A">
            <w:r>
              <w:t>Woensdag 16.45 uur Peggy</w:t>
            </w:r>
          </w:p>
        </w:tc>
        <w:tc>
          <w:tcPr>
            <w:tcW w:w="3212" w:type="dxa"/>
          </w:tcPr>
          <w:p w:rsidR="00236D3A" w:rsidRDefault="00236D3A" w:rsidP="00236D3A">
            <w:r>
              <w:t xml:space="preserve">Woensdag </w:t>
            </w:r>
            <w:r w:rsidR="00EA12DF">
              <w:t>21</w:t>
            </w:r>
            <w:r>
              <w:t>.30 uur  Patrick</w:t>
            </w:r>
          </w:p>
        </w:tc>
        <w:tc>
          <w:tcPr>
            <w:tcW w:w="2830" w:type="dxa"/>
          </w:tcPr>
          <w:p w:rsidR="00236D3A" w:rsidRDefault="00236D3A" w:rsidP="00236D3A">
            <w:r>
              <w:t>Peggy haalt sleutel op bij Jan, Patrick brengt sleutel bij Jan</w:t>
            </w:r>
          </w:p>
        </w:tc>
      </w:tr>
      <w:tr w:rsidR="00236D3A" w:rsidTr="008711B8">
        <w:tc>
          <w:tcPr>
            <w:tcW w:w="3020" w:type="dxa"/>
          </w:tcPr>
          <w:p w:rsidR="00236D3A" w:rsidRDefault="00236D3A" w:rsidP="00236D3A">
            <w:r>
              <w:t>Donder</w:t>
            </w:r>
            <w:r w:rsidR="005744F1">
              <w:t>dag 13.50 uur,     sluiten om 15</w:t>
            </w:r>
            <w:r>
              <w:t xml:space="preserve">.00 uur en weer </w:t>
            </w:r>
          </w:p>
          <w:p w:rsidR="00236D3A" w:rsidRDefault="00236D3A" w:rsidP="00236D3A">
            <w:r>
              <w:t>openen om 17.30 uur Jan</w:t>
            </w:r>
          </w:p>
        </w:tc>
        <w:tc>
          <w:tcPr>
            <w:tcW w:w="3212" w:type="dxa"/>
          </w:tcPr>
          <w:p w:rsidR="00236D3A" w:rsidRDefault="00EA12DF" w:rsidP="00236D3A">
            <w:r>
              <w:t>Donderdag 21</w:t>
            </w:r>
            <w:r w:rsidR="00236D3A">
              <w:t>.30 uur Rob van L</w:t>
            </w:r>
          </w:p>
        </w:tc>
        <w:tc>
          <w:tcPr>
            <w:tcW w:w="2830" w:type="dxa"/>
          </w:tcPr>
          <w:p w:rsidR="00236D3A" w:rsidRDefault="00236D3A" w:rsidP="00236D3A">
            <w:r>
              <w:t xml:space="preserve"> </w:t>
            </w:r>
          </w:p>
        </w:tc>
      </w:tr>
      <w:tr w:rsidR="00236D3A" w:rsidTr="008711B8">
        <w:tc>
          <w:tcPr>
            <w:tcW w:w="3020" w:type="dxa"/>
          </w:tcPr>
          <w:p w:rsidR="00236D3A" w:rsidRDefault="00236D3A" w:rsidP="00236D3A">
            <w:r>
              <w:t>Vrijdag 17.45 uur Jan</w:t>
            </w:r>
          </w:p>
        </w:tc>
        <w:tc>
          <w:tcPr>
            <w:tcW w:w="3212" w:type="dxa"/>
          </w:tcPr>
          <w:p w:rsidR="00236D3A" w:rsidRDefault="003A653C" w:rsidP="00236D3A">
            <w:r>
              <w:t>Vrijdag 20.45</w:t>
            </w:r>
            <w:bookmarkStart w:id="0" w:name="_GoBack"/>
            <w:bookmarkEnd w:id="0"/>
            <w:r w:rsidR="00236D3A">
              <w:t xml:space="preserve"> uur Rob van L</w:t>
            </w:r>
          </w:p>
        </w:tc>
        <w:tc>
          <w:tcPr>
            <w:tcW w:w="2830" w:type="dxa"/>
          </w:tcPr>
          <w:p w:rsidR="00236D3A" w:rsidRDefault="00236D3A" w:rsidP="00236D3A"/>
          <w:p w:rsidR="00236D3A" w:rsidRDefault="00236D3A" w:rsidP="00236D3A"/>
        </w:tc>
      </w:tr>
      <w:tr w:rsidR="00236D3A" w:rsidTr="008711B8">
        <w:tc>
          <w:tcPr>
            <w:tcW w:w="3020" w:type="dxa"/>
          </w:tcPr>
          <w:p w:rsidR="00236D3A" w:rsidRDefault="00236D3A" w:rsidP="00236D3A">
            <w:r>
              <w:t>Zaterdag 08.30 uur Jan</w:t>
            </w:r>
          </w:p>
        </w:tc>
        <w:tc>
          <w:tcPr>
            <w:tcW w:w="3212" w:type="dxa"/>
          </w:tcPr>
          <w:p w:rsidR="00236D3A" w:rsidRDefault="00236D3A" w:rsidP="00236D3A">
            <w:r>
              <w:t>Zaterdag circa 12.30 uur Jan</w:t>
            </w:r>
          </w:p>
        </w:tc>
        <w:tc>
          <w:tcPr>
            <w:tcW w:w="2830" w:type="dxa"/>
          </w:tcPr>
          <w:p w:rsidR="00236D3A" w:rsidRDefault="00236D3A" w:rsidP="00236D3A"/>
          <w:p w:rsidR="00236D3A" w:rsidRDefault="00236D3A" w:rsidP="00236D3A"/>
        </w:tc>
      </w:tr>
      <w:tr w:rsidR="00236D3A" w:rsidTr="008711B8">
        <w:tc>
          <w:tcPr>
            <w:tcW w:w="3020" w:type="dxa"/>
          </w:tcPr>
          <w:p w:rsidR="00236D3A" w:rsidRDefault="00236D3A" w:rsidP="00236D3A">
            <w:r>
              <w:t>Zondag 10.00 uur Rob van L</w:t>
            </w:r>
          </w:p>
        </w:tc>
        <w:tc>
          <w:tcPr>
            <w:tcW w:w="3212" w:type="dxa"/>
          </w:tcPr>
          <w:p w:rsidR="00236D3A" w:rsidRDefault="00236D3A" w:rsidP="00236D3A">
            <w:r>
              <w:t>Zondag circa 12.30 uur Rob van L</w:t>
            </w:r>
          </w:p>
          <w:p w:rsidR="00236D3A" w:rsidRDefault="00236D3A" w:rsidP="00236D3A"/>
        </w:tc>
        <w:tc>
          <w:tcPr>
            <w:tcW w:w="2830" w:type="dxa"/>
          </w:tcPr>
          <w:p w:rsidR="00236D3A" w:rsidRDefault="00236D3A" w:rsidP="00236D3A"/>
        </w:tc>
      </w:tr>
    </w:tbl>
    <w:p w:rsidR="00072275" w:rsidRDefault="00072275"/>
    <w:p w:rsidR="00236D3A" w:rsidRDefault="00895041">
      <w:r>
        <w:t>Toiletten zijn tijdens training bereikbaar.</w:t>
      </w:r>
      <w:r w:rsidR="00172740">
        <w:t xml:space="preserve">     </w:t>
      </w:r>
      <w:r>
        <w:t xml:space="preserve"> </w:t>
      </w:r>
      <w:r w:rsidR="00404362">
        <w:t>Afwijkingen a.u.b. doorgeven of aanvragen via Jan</w:t>
      </w:r>
      <w:r w:rsidR="0007196E">
        <w:t xml:space="preserve">. </w:t>
      </w:r>
    </w:p>
    <w:p w:rsidR="00895041" w:rsidRDefault="00236D3A">
      <w:r>
        <w:t xml:space="preserve">Op woensdag en vrijdag maakt handbalclub ESC’90 medegebruik van het complex, op donderdagmiddag de beweeggroep </w:t>
      </w:r>
      <w:proofErr w:type="spellStart"/>
      <w:r>
        <w:t>MBvO</w:t>
      </w:r>
      <w:proofErr w:type="spellEnd"/>
      <w:r>
        <w:t>.</w:t>
      </w:r>
      <w:r w:rsidR="0007196E">
        <w:t xml:space="preserve">          </w:t>
      </w:r>
      <w:r w:rsidR="00172740">
        <w:t xml:space="preserve"> </w:t>
      </w:r>
    </w:p>
    <w:p w:rsidR="00072275" w:rsidRDefault="00072275"/>
    <w:sectPr w:rsidR="00072275" w:rsidSect="0020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059A2"/>
    <w:multiLevelType w:val="multilevel"/>
    <w:tmpl w:val="E67E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C2"/>
    <w:rsid w:val="0007196E"/>
    <w:rsid w:val="00072275"/>
    <w:rsid w:val="00172740"/>
    <w:rsid w:val="0020445B"/>
    <w:rsid w:val="00236D3A"/>
    <w:rsid w:val="002948B7"/>
    <w:rsid w:val="002B513E"/>
    <w:rsid w:val="00322233"/>
    <w:rsid w:val="003A653C"/>
    <w:rsid w:val="00404362"/>
    <w:rsid w:val="004D7921"/>
    <w:rsid w:val="005744F1"/>
    <w:rsid w:val="00756397"/>
    <w:rsid w:val="007F5556"/>
    <w:rsid w:val="008711B8"/>
    <w:rsid w:val="00895041"/>
    <w:rsid w:val="009675C2"/>
    <w:rsid w:val="00EA12DF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9D4A"/>
  <w15:chartTrackingRefBased/>
  <w15:docId w15:val="{A5F4AF08-E277-4B77-93FD-54DF2ED5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6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727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slou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Verboort</dc:creator>
  <cp:keywords/>
  <dc:description/>
  <cp:lastModifiedBy>Jan Verboort</cp:lastModifiedBy>
  <cp:revision>2</cp:revision>
  <dcterms:created xsi:type="dcterms:W3CDTF">2021-03-29T13:28:00Z</dcterms:created>
  <dcterms:modified xsi:type="dcterms:W3CDTF">2021-03-29T13:28:00Z</dcterms:modified>
</cp:coreProperties>
</file>